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3FDFB" w14:textId="377822D5" w:rsidR="00CD70F7" w:rsidRPr="00972896" w:rsidRDefault="00CD70F7" w:rsidP="00CD70F7">
      <w:pPr>
        <w:pStyle w:val="NormalWeb"/>
        <w:shd w:val="clear" w:color="auto" w:fill="FFFFFF"/>
        <w:spacing w:before="0" w:beforeAutospacing="0" w:after="300" w:afterAutospacing="0"/>
        <w:rPr>
          <w:rFonts w:ascii="Arial" w:hAnsi="Arial" w:cs="Arial"/>
        </w:rPr>
      </w:pPr>
      <w:r w:rsidRPr="00972896">
        <w:rPr>
          <w:rFonts w:ascii="Arial" w:hAnsi="Arial" w:cs="Arial"/>
        </w:rPr>
        <w:t xml:space="preserve">Daily Activity for Kids – Day </w:t>
      </w:r>
      <w:r w:rsidR="00B7222B" w:rsidRPr="00972896">
        <w:rPr>
          <w:rFonts w:ascii="Arial" w:hAnsi="Arial" w:cs="Arial"/>
        </w:rPr>
        <w:t>2</w:t>
      </w:r>
      <w:r w:rsidR="000E61AC">
        <w:rPr>
          <w:rFonts w:ascii="Arial" w:hAnsi="Arial" w:cs="Arial"/>
        </w:rPr>
        <w:t>8</w:t>
      </w:r>
      <w:r w:rsidRPr="00972896">
        <w:rPr>
          <w:rFonts w:ascii="Arial" w:hAnsi="Arial" w:cs="Arial"/>
        </w:rPr>
        <w:t xml:space="preserve"> –</w:t>
      </w:r>
      <w:r w:rsidR="00F05B7D" w:rsidRPr="00972896">
        <w:rPr>
          <w:rFonts w:ascii="Arial" w:hAnsi="Arial" w:cs="Arial"/>
        </w:rPr>
        <w:t xml:space="preserve"> </w:t>
      </w:r>
      <w:r w:rsidR="000E61AC">
        <w:rPr>
          <w:rFonts w:ascii="Arial" w:hAnsi="Arial" w:cs="Arial"/>
        </w:rPr>
        <w:t>Measur</w:t>
      </w:r>
      <w:r w:rsidR="00B0405B">
        <w:rPr>
          <w:rFonts w:ascii="Arial" w:hAnsi="Arial" w:cs="Arial"/>
        </w:rPr>
        <w:t>e Me</w:t>
      </w:r>
      <w:r w:rsidR="000E61AC">
        <w:rPr>
          <w:rFonts w:ascii="Arial" w:hAnsi="Arial" w:cs="Arial"/>
        </w:rPr>
        <w:t xml:space="preserve"> </w:t>
      </w:r>
      <w:r w:rsidR="00833339">
        <w:rPr>
          <w:rFonts w:ascii="Arial" w:hAnsi="Arial" w:cs="Arial"/>
        </w:rPr>
        <w:t xml:space="preserve">Math </w:t>
      </w:r>
      <w:r w:rsidR="00F2279E" w:rsidRPr="00972896">
        <w:rPr>
          <w:rFonts w:ascii="Arial" w:hAnsi="Arial" w:cs="Arial"/>
        </w:rPr>
        <w:t>Activity</w:t>
      </w:r>
    </w:p>
    <w:p w14:paraId="36362131" w14:textId="77777777" w:rsidR="005B3410" w:rsidRPr="00972896" w:rsidRDefault="00CD70F7" w:rsidP="005B3410">
      <w:pPr>
        <w:pStyle w:val="NormalWeb"/>
        <w:shd w:val="clear" w:color="auto" w:fill="FFFFFF"/>
        <w:spacing w:before="0" w:beforeAutospacing="0" w:after="300" w:afterAutospacing="0"/>
        <w:rPr>
          <w:rFonts w:ascii="Arial" w:hAnsi="Arial" w:cs="Arial"/>
          <w:color w:val="585858"/>
        </w:rPr>
      </w:pPr>
      <w:r w:rsidRPr="00972896">
        <w:rPr>
          <w:rFonts w:ascii="Arial" w:hAnsi="Arial" w:cs="Arial"/>
        </w:rPr>
        <w:t xml:space="preserve">During this COVID-19 pandemic, many parents are home with their children and looking for things to do. </w:t>
      </w:r>
      <w:r w:rsidR="005B3410" w:rsidRPr="00972896">
        <w:rPr>
          <w:rFonts w:ascii="Arial" w:hAnsi="Arial" w:cs="Arial"/>
        </w:rPr>
        <w:t>This is a daily post to give you ideas of fun things to do. It comes from activities that we implement at our daycare centre using our </w:t>
      </w:r>
      <w:r w:rsidR="005B3410" w:rsidRPr="00972896">
        <w:rPr>
          <w:rStyle w:val="Emphasis"/>
          <w:rFonts w:ascii="Arial" w:hAnsi="Arial" w:cs="Arial"/>
        </w:rPr>
        <w:t>Four Pillars of Learning</w:t>
      </w:r>
      <w:r w:rsidR="005B3410" w:rsidRPr="00972896">
        <w:rPr>
          <w:rFonts w:ascii="Arial" w:hAnsi="Arial" w:cs="Arial"/>
        </w:rPr>
        <w:t> curriculum. Since we are closed during this time, we are sharing the activity for you to implement in your own home. Enjoy!</w:t>
      </w:r>
    </w:p>
    <w:p w14:paraId="020E662F" w14:textId="545FAB6C" w:rsidR="00045C07" w:rsidRPr="00972896" w:rsidRDefault="00D64BDD" w:rsidP="00045C07">
      <w:pPr>
        <w:pStyle w:val="NormalWeb"/>
        <w:shd w:val="clear" w:color="auto" w:fill="FFFFFF"/>
        <w:spacing w:before="0" w:beforeAutospacing="0" w:after="300" w:afterAutospacing="0"/>
        <w:rPr>
          <w:rFonts w:ascii="Arial" w:hAnsi="Arial" w:cs="Arial"/>
        </w:rPr>
      </w:pPr>
      <w:r w:rsidRPr="00972896">
        <w:rPr>
          <w:rFonts w:ascii="Arial" w:hAnsi="Arial" w:cs="Arial"/>
        </w:rPr>
        <w:t xml:space="preserve">Daily Activity for Kids – </w:t>
      </w:r>
      <w:r w:rsidR="00B0405B">
        <w:rPr>
          <w:rFonts w:ascii="Arial" w:hAnsi="Arial" w:cs="Arial"/>
        </w:rPr>
        <w:t xml:space="preserve">Measure Me </w:t>
      </w:r>
      <w:r w:rsidR="00833339">
        <w:rPr>
          <w:rFonts w:ascii="Arial" w:hAnsi="Arial" w:cs="Arial"/>
        </w:rPr>
        <w:t xml:space="preserve">Math </w:t>
      </w:r>
      <w:r w:rsidR="00B0405B" w:rsidRPr="00972896">
        <w:rPr>
          <w:rFonts w:ascii="Arial" w:hAnsi="Arial" w:cs="Arial"/>
        </w:rPr>
        <w:t>Activity</w:t>
      </w:r>
    </w:p>
    <w:p w14:paraId="11E082A6" w14:textId="1A184B6D" w:rsidR="00972896" w:rsidRPr="00972896" w:rsidRDefault="00972896" w:rsidP="00972896">
      <w:pPr>
        <w:rPr>
          <w:rFonts w:ascii="Arial" w:hAnsi="Arial" w:cs="Arial"/>
          <w:sz w:val="24"/>
          <w:szCs w:val="24"/>
          <w:lang w:val="en-CA"/>
        </w:rPr>
      </w:pPr>
      <w:r w:rsidRPr="00972896">
        <w:rPr>
          <w:rFonts w:ascii="Arial" w:hAnsi="Arial" w:cs="Arial"/>
          <w:sz w:val="24"/>
          <w:szCs w:val="24"/>
        </w:rPr>
        <w:t xml:space="preserve">There are </w:t>
      </w:r>
      <w:r w:rsidR="001D1FC5">
        <w:rPr>
          <w:rFonts w:ascii="Arial" w:hAnsi="Arial" w:cs="Arial"/>
          <w:sz w:val="24"/>
          <w:szCs w:val="24"/>
        </w:rPr>
        <w:t xml:space="preserve">several </w:t>
      </w:r>
      <w:r w:rsidRPr="00972896">
        <w:rPr>
          <w:rFonts w:ascii="Arial" w:hAnsi="Arial" w:cs="Arial"/>
          <w:sz w:val="24"/>
          <w:szCs w:val="24"/>
        </w:rPr>
        <w:t>ways to make math fun for children without them realizing they are learning. Children are always asking how tall am</w:t>
      </w:r>
      <w:r w:rsidR="001D1FC5">
        <w:rPr>
          <w:rFonts w:ascii="Arial" w:hAnsi="Arial" w:cs="Arial"/>
          <w:sz w:val="24"/>
          <w:szCs w:val="24"/>
        </w:rPr>
        <w:t xml:space="preserve"> I</w:t>
      </w:r>
      <w:r w:rsidRPr="00972896">
        <w:rPr>
          <w:rFonts w:ascii="Arial" w:hAnsi="Arial" w:cs="Arial"/>
          <w:sz w:val="24"/>
          <w:szCs w:val="24"/>
        </w:rPr>
        <w:t xml:space="preserve">? Have I grown? When will I be taller than you? Some families chart their child’s growth by putting a pencil mark on the inside of a door. Other families may measure their child’s height with a measuring tape.  We have a fun activity you can do inside your home. All you need is some fun tools to measure with. You can use blocks, Lego, spoons, rulers or a measuring tape if you have none of the above. </w:t>
      </w:r>
      <w:r w:rsidR="00FE2EE0">
        <w:rPr>
          <w:rFonts w:ascii="Arial" w:hAnsi="Arial" w:cs="Arial"/>
          <w:sz w:val="24"/>
          <w:szCs w:val="24"/>
        </w:rPr>
        <w:t>Ensure that the items you are using are the same size.</w:t>
      </w:r>
    </w:p>
    <w:p w14:paraId="561F1E15" w14:textId="0025471B" w:rsidR="00972896" w:rsidRPr="00972896" w:rsidRDefault="00972896" w:rsidP="00972896">
      <w:pPr>
        <w:rPr>
          <w:rFonts w:ascii="Arial" w:hAnsi="Arial" w:cs="Arial"/>
          <w:sz w:val="24"/>
          <w:szCs w:val="24"/>
        </w:rPr>
      </w:pPr>
      <w:r w:rsidRPr="00972896">
        <w:rPr>
          <w:rFonts w:ascii="Arial" w:hAnsi="Arial" w:cs="Arial"/>
          <w:sz w:val="24"/>
          <w:szCs w:val="24"/>
        </w:rPr>
        <w:t xml:space="preserve">Step 1: </w:t>
      </w:r>
      <w:r w:rsidR="00C94DC6">
        <w:rPr>
          <w:rFonts w:ascii="Arial" w:hAnsi="Arial" w:cs="Arial"/>
          <w:sz w:val="24"/>
          <w:szCs w:val="24"/>
        </w:rPr>
        <w:t>P</w:t>
      </w:r>
      <w:r w:rsidRPr="00972896">
        <w:rPr>
          <w:rFonts w:ascii="Arial" w:hAnsi="Arial" w:cs="Arial"/>
          <w:sz w:val="24"/>
          <w:szCs w:val="24"/>
        </w:rPr>
        <w:t xml:space="preserve">ick a body part to measure. It could be a hand, foot, leg or your entire body. </w:t>
      </w:r>
    </w:p>
    <w:p w14:paraId="02D1E792" w14:textId="3821826F" w:rsidR="00972896" w:rsidRPr="00972896" w:rsidRDefault="00972896" w:rsidP="00972896">
      <w:pPr>
        <w:rPr>
          <w:rFonts w:ascii="Arial" w:hAnsi="Arial" w:cs="Arial"/>
          <w:sz w:val="24"/>
          <w:szCs w:val="24"/>
        </w:rPr>
      </w:pPr>
      <w:r w:rsidRPr="00972896">
        <w:rPr>
          <w:rFonts w:ascii="Arial" w:hAnsi="Arial" w:cs="Arial"/>
          <w:sz w:val="24"/>
          <w:szCs w:val="24"/>
        </w:rPr>
        <w:t xml:space="preserve">Step 2: </w:t>
      </w:r>
      <w:r w:rsidR="00C94DC6">
        <w:rPr>
          <w:rFonts w:ascii="Arial" w:hAnsi="Arial" w:cs="Arial"/>
          <w:sz w:val="24"/>
          <w:szCs w:val="24"/>
        </w:rPr>
        <w:t>L</w:t>
      </w:r>
      <w:r w:rsidRPr="00972896">
        <w:rPr>
          <w:rFonts w:ascii="Arial" w:hAnsi="Arial" w:cs="Arial"/>
          <w:sz w:val="24"/>
          <w:szCs w:val="24"/>
        </w:rPr>
        <w:t xml:space="preserve">ine up your measuring tools beside </w:t>
      </w:r>
      <w:r w:rsidR="00C94DC6">
        <w:rPr>
          <w:rFonts w:ascii="Arial" w:hAnsi="Arial" w:cs="Arial"/>
          <w:sz w:val="24"/>
          <w:szCs w:val="24"/>
        </w:rPr>
        <w:t>the body part you are measuring</w:t>
      </w:r>
      <w:r w:rsidRPr="00972896">
        <w:rPr>
          <w:rFonts w:ascii="Arial" w:hAnsi="Arial" w:cs="Arial"/>
          <w:sz w:val="24"/>
          <w:szCs w:val="24"/>
        </w:rPr>
        <w:t>.</w:t>
      </w:r>
    </w:p>
    <w:p w14:paraId="49AD7AA5" w14:textId="246EBE89" w:rsidR="00972896" w:rsidRPr="00972896" w:rsidRDefault="00972896" w:rsidP="00972896">
      <w:pPr>
        <w:rPr>
          <w:rFonts w:ascii="Arial" w:hAnsi="Arial" w:cs="Arial"/>
          <w:sz w:val="24"/>
          <w:szCs w:val="24"/>
        </w:rPr>
      </w:pPr>
      <w:r w:rsidRPr="00972896">
        <w:rPr>
          <w:rFonts w:ascii="Arial" w:hAnsi="Arial" w:cs="Arial"/>
          <w:sz w:val="24"/>
          <w:szCs w:val="24"/>
        </w:rPr>
        <w:t xml:space="preserve">Step 3: </w:t>
      </w:r>
      <w:r w:rsidR="00C94DC6">
        <w:rPr>
          <w:rFonts w:ascii="Arial" w:hAnsi="Arial" w:cs="Arial"/>
          <w:sz w:val="24"/>
          <w:szCs w:val="24"/>
        </w:rPr>
        <w:t>I</w:t>
      </w:r>
      <w:r w:rsidRPr="00972896">
        <w:rPr>
          <w:rFonts w:ascii="Arial" w:hAnsi="Arial" w:cs="Arial"/>
          <w:sz w:val="24"/>
          <w:szCs w:val="24"/>
        </w:rPr>
        <w:t>f you are using Lego, blocks, spoons, etc. count how many it takes to be the same length as the part of the body you are measuring.</w:t>
      </w:r>
      <w:r w:rsidR="00991D4F">
        <w:rPr>
          <w:rFonts w:ascii="Arial" w:hAnsi="Arial" w:cs="Arial"/>
          <w:sz w:val="24"/>
          <w:szCs w:val="24"/>
        </w:rPr>
        <w:t xml:space="preserve"> </w:t>
      </w:r>
      <w:r w:rsidR="00F87122">
        <w:rPr>
          <w:rFonts w:ascii="Arial" w:hAnsi="Arial" w:cs="Arial"/>
          <w:sz w:val="24"/>
          <w:szCs w:val="24"/>
        </w:rPr>
        <w:t xml:space="preserve">(e.g. </w:t>
      </w:r>
      <w:r w:rsidR="00F14F05">
        <w:rPr>
          <w:rFonts w:ascii="Arial" w:hAnsi="Arial" w:cs="Arial"/>
          <w:sz w:val="24"/>
          <w:szCs w:val="24"/>
        </w:rPr>
        <w:t>foot</w:t>
      </w:r>
      <w:r w:rsidR="00F87122">
        <w:rPr>
          <w:rFonts w:ascii="Arial" w:hAnsi="Arial" w:cs="Arial"/>
          <w:sz w:val="24"/>
          <w:szCs w:val="24"/>
        </w:rPr>
        <w:t xml:space="preserve"> - 3 </w:t>
      </w:r>
      <w:proofErr w:type="spellStart"/>
      <w:r w:rsidR="00F87122">
        <w:rPr>
          <w:rFonts w:ascii="Arial" w:hAnsi="Arial" w:cs="Arial"/>
          <w:sz w:val="24"/>
          <w:szCs w:val="24"/>
        </w:rPr>
        <w:t>lego</w:t>
      </w:r>
      <w:proofErr w:type="spellEnd"/>
      <w:r w:rsidR="00F87122">
        <w:rPr>
          <w:rFonts w:ascii="Arial" w:hAnsi="Arial" w:cs="Arial"/>
          <w:sz w:val="24"/>
          <w:szCs w:val="24"/>
        </w:rPr>
        <w:t xml:space="preserve"> blocks long)</w:t>
      </w:r>
      <w:r w:rsidR="00991D4F">
        <w:rPr>
          <w:rFonts w:ascii="Arial" w:hAnsi="Arial" w:cs="Arial"/>
          <w:sz w:val="24"/>
          <w:szCs w:val="24"/>
        </w:rPr>
        <w:t xml:space="preserve"> </w:t>
      </w:r>
    </w:p>
    <w:p w14:paraId="1F46E509" w14:textId="7B21F117" w:rsidR="00972896" w:rsidRPr="00972896" w:rsidRDefault="00972896" w:rsidP="00972896">
      <w:pPr>
        <w:rPr>
          <w:rFonts w:ascii="Arial" w:hAnsi="Arial" w:cs="Arial"/>
          <w:sz w:val="24"/>
          <w:szCs w:val="24"/>
        </w:rPr>
      </w:pPr>
      <w:r w:rsidRPr="00972896">
        <w:rPr>
          <w:rFonts w:ascii="Arial" w:hAnsi="Arial" w:cs="Arial"/>
          <w:sz w:val="24"/>
          <w:szCs w:val="24"/>
        </w:rPr>
        <w:t xml:space="preserve">Step 4: </w:t>
      </w:r>
      <w:r w:rsidR="0026428F">
        <w:rPr>
          <w:rFonts w:ascii="Arial" w:hAnsi="Arial" w:cs="Arial"/>
          <w:sz w:val="24"/>
          <w:szCs w:val="24"/>
        </w:rPr>
        <w:t xml:space="preserve">Record your results </w:t>
      </w:r>
      <w:r w:rsidRPr="00972896">
        <w:rPr>
          <w:rFonts w:ascii="Arial" w:hAnsi="Arial" w:cs="Arial"/>
          <w:sz w:val="24"/>
          <w:szCs w:val="24"/>
        </w:rPr>
        <w:t xml:space="preserve">on a graph and compare your </w:t>
      </w:r>
      <w:r w:rsidR="0080783F">
        <w:rPr>
          <w:rFonts w:ascii="Arial" w:hAnsi="Arial" w:cs="Arial"/>
          <w:sz w:val="24"/>
          <w:szCs w:val="24"/>
        </w:rPr>
        <w:t>measurement</w:t>
      </w:r>
      <w:r w:rsidRPr="00972896">
        <w:rPr>
          <w:rFonts w:ascii="Arial" w:hAnsi="Arial" w:cs="Arial"/>
          <w:sz w:val="24"/>
          <w:szCs w:val="24"/>
        </w:rPr>
        <w:t xml:space="preserve"> to your child’s. This will show them how much more they need to grow. You can place the Lego beside each other so they have a visual of it as well.</w:t>
      </w:r>
      <w:r w:rsidR="0026428F">
        <w:rPr>
          <w:rFonts w:ascii="Arial" w:hAnsi="Arial" w:cs="Arial"/>
          <w:sz w:val="24"/>
          <w:szCs w:val="24"/>
        </w:rPr>
        <w:t xml:space="preserve"> </w:t>
      </w:r>
      <w:r w:rsidR="00B133EF">
        <w:rPr>
          <w:rFonts w:ascii="Arial" w:hAnsi="Arial" w:cs="Arial"/>
          <w:sz w:val="24"/>
          <w:szCs w:val="24"/>
        </w:rPr>
        <w:t>You can do this for every person in your household and compare the size of your hands, feet, arms, legs and whole body.</w:t>
      </w:r>
    </w:p>
    <w:p w14:paraId="490DF44C" w14:textId="65050AB6" w:rsidR="00972896" w:rsidRPr="00972896" w:rsidRDefault="00972896" w:rsidP="00972896">
      <w:pPr>
        <w:rPr>
          <w:rFonts w:ascii="Arial" w:hAnsi="Arial" w:cs="Arial"/>
          <w:sz w:val="24"/>
          <w:szCs w:val="24"/>
        </w:rPr>
      </w:pPr>
      <w:r w:rsidRPr="00972896">
        <w:rPr>
          <w:rFonts w:ascii="Arial" w:hAnsi="Arial" w:cs="Arial"/>
          <w:sz w:val="24"/>
          <w:szCs w:val="24"/>
        </w:rPr>
        <w:t>You can take this activity beyond measuring yourselves and you can measure anything. Have your child guess how many Lego’s the TV would be or the height of the chair. You can even measure a family pet</w:t>
      </w:r>
      <w:r w:rsidR="00897C93">
        <w:rPr>
          <w:rFonts w:ascii="Arial" w:hAnsi="Arial" w:cs="Arial"/>
          <w:sz w:val="24"/>
          <w:szCs w:val="24"/>
        </w:rPr>
        <w:t>, doll</w:t>
      </w:r>
      <w:r w:rsidRPr="00972896">
        <w:rPr>
          <w:rFonts w:ascii="Arial" w:hAnsi="Arial" w:cs="Arial"/>
          <w:sz w:val="24"/>
          <w:szCs w:val="24"/>
        </w:rPr>
        <w:t xml:space="preserve"> o</w:t>
      </w:r>
      <w:r w:rsidR="009E2036">
        <w:rPr>
          <w:rFonts w:ascii="Arial" w:hAnsi="Arial" w:cs="Arial"/>
          <w:sz w:val="24"/>
          <w:szCs w:val="24"/>
        </w:rPr>
        <w:t>r</w:t>
      </w:r>
      <w:r w:rsidRPr="00972896">
        <w:rPr>
          <w:rFonts w:ascii="Arial" w:hAnsi="Arial" w:cs="Arial"/>
          <w:sz w:val="24"/>
          <w:szCs w:val="24"/>
        </w:rPr>
        <w:t xml:space="preserve"> </w:t>
      </w:r>
      <w:r w:rsidR="00897C93">
        <w:rPr>
          <w:rFonts w:ascii="Arial" w:hAnsi="Arial" w:cs="Arial"/>
          <w:sz w:val="24"/>
          <w:szCs w:val="24"/>
        </w:rPr>
        <w:t xml:space="preserve">you child’s </w:t>
      </w:r>
      <w:proofErr w:type="spellStart"/>
      <w:r w:rsidRPr="00972896">
        <w:rPr>
          <w:rFonts w:ascii="Arial" w:hAnsi="Arial" w:cs="Arial"/>
          <w:sz w:val="24"/>
          <w:szCs w:val="24"/>
        </w:rPr>
        <w:t>favourite</w:t>
      </w:r>
      <w:proofErr w:type="spellEnd"/>
      <w:r w:rsidRPr="00972896">
        <w:rPr>
          <w:rFonts w:ascii="Arial" w:hAnsi="Arial" w:cs="Arial"/>
          <w:sz w:val="24"/>
          <w:szCs w:val="24"/>
        </w:rPr>
        <w:t xml:space="preserve"> stuffed toy.</w:t>
      </w:r>
      <w:r w:rsidR="009E2036">
        <w:rPr>
          <w:rFonts w:ascii="Arial" w:hAnsi="Arial" w:cs="Arial"/>
          <w:sz w:val="24"/>
          <w:szCs w:val="24"/>
        </w:rPr>
        <w:t xml:space="preserve"> </w:t>
      </w:r>
    </w:p>
    <w:p w14:paraId="1242EE5D" w14:textId="611EC020" w:rsidR="000757AD" w:rsidRPr="00972896" w:rsidRDefault="000757AD" w:rsidP="00A579AE">
      <w:pPr>
        <w:spacing w:line="240" w:lineRule="auto"/>
        <w:rPr>
          <w:rFonts w:ascii="Arial" w:hAnsi="Arial" w:cs="Arial"/>
          <w:sz w:val="24"/>
          <w:szCs w:val="24"/>
        </w:rPr>
      </w:pPr>
      <w:r w:rsidRPr="00972896">
        <w:rPr>
          <w:rFonts w:ascii="Arial" w:hAnsi="Arial" w:cs="Arial"/>
          <w:sz w:val="24"/>
          <w:szCs w:val="24"/>
        </w:rPr>
        <w:t>This daily kids activity incorporates many learning areas based on our </w:t>
      </w:r>
      <w:hyperlink r:id="rId8" w:history="1">
        <w:r w:rsidRPr="00972896">
          <w:rPr>
            <w:rStyle w:val="Emphasis"/>
            <w:rFonts w:ascii="Arial" w:hAnsi="Arial" w:cs="Arial"/>
            <w:b/>
            <w:bCs/>
            <w:sz w:val="24"/>
            <w:szCs w:val="24"/>
          </w:rPr>
          <w:t>Four Pillars of Learning</w:t>
        </w:r>
        <w:r w:rsidRPr="00972896">
          <w:rPr>
            <w:rStyle w:val="Hyperlink"/>
            <w:rFonts w:ascii="Arial" w:hAnsi="Arial" w:cs="Arial"/>
            <w:b/>
            <w:bCs/>
            <w:color w:val="auto"/>
            <w:sz w:val="24"/>
            <w:szCs w:val="24"/>
          </w:rPr>
          <w:t> curriculum</w:t>
        </w:r>
      </w:hyperlink>
      <w:r w:rsidRPr="00972896">
        <w:rPr>
          <w:rFonts w:ascii="Arial" w:hAnsi="Arial" w:cs="Arial"/>
          <w:sz w:val="24"/>
          <w:szCs w:val="24"/>
        </w:rPr>
        <w:t> including:</w:t>
      </w:r>
      <w:r w:rsidR="00F954A8" w:rsidRPr="00972896">
        <w:rPr>
          <w:rFonts w:ascii="Arial" w:hAnsi="Arial" w:cs="Arial"/>
          <w:sz w:val="24"/>
          <w:szCs w:val="24"/>
        </w:rPr>
        <w:t xml:space="preserve"> </w:t>
      </w:r>
      <w:r w:rsidR="0044120D" w:rsidRPr="00972896">
        <w:rPr>
          <w:rFonts w:ascii="Arial" w:hAnsi="Arial" w:cs="Arial"/>
          <w:sz w:val="24"/>
          <w:szCs w:val="24"/>
        </w:rPr>
        <w:t>STEAM (</w:t>
      </w:r>
      <w:r w:rsidR="00680F41">
        <w:rPr>
          <w:rFonts w:ascii="Arial" w:hAnsi="Arial" w:cs="Arial"/>
          <w:sz w:val="24"/>
          <w:szCs w:val="24"/>
        </w:rPr>
        <w:t>math</w:t>
      </w:r>
      <w:r w:rsidR="0044120D" w:rsidRPr="00972896">
        <w:rPr>
          <w:rFonts w:ascii="Arial" w:hAnsi="Arial" w:cs="Arial"/>
          <w:sz w:val="24"/>
          <w:szCs w:val="24"/>
        </w:rPr>
        <w:t xml:space="preserve">) and </w:t>
      </w:r>
      <w:r w:rsidR="00680F41">
        <w:rPr>
          <w:rFonts w:ascii="Arial" w:hAnsi="Arial" w:cs="Arial"/>
          <w:sz w:val="24"/>
          <w:szCs w:val="24"/>
        </w:rPr>
        <w:t>language and literacy</w:t>
      </w:r>
      <w:r w:rsidRPr="00972896">
        <w:rPr>
          <w:rFonts w:ascii="Arial" w:hAnsi="Arial" w:cs="Arial"/>
          <w:sz w:val="24"/>
          <w:szCs w:val="24"/>
        </w:rPr>
        <w:t>. </w:t>
      </w:r>
    </w:p>
    <w:p w14:paraId="0325FB91" w14:textId="633097AE" w:rsidR="00B15386" w:rsidRPr="00972896" w:rsidRDefault="00B15386" w:rsidP="00A579AE">
      <w:pPr>
        <w:spacing w:line="240" w:lineRule="auto"/>
        <w:rPr>
          <w:rFonts w:ascii="Arial" w:hAnsi="Arial" w:cs="Arial"/>
          <w:sz w:val="24"/>
          <w:szCs w:val="24"/>
        </w:rPr>
      </w:pPr>
    </w:p>
    <w:p w14:paraId="5A37DC48" w14:textId="6D1B51E7" w:rsidR="00B15386" w:rsidRPr="00972896" w:rsidRDefault="00B15386" w:rsidP="00A579AE">
      <w:pPr>
        <w:spacing w:line="240" w:lineRule="auto"/>
        <w:rPr>
          <w:rFonts w:ascii="Arial" w:hAnsi="Arial" w:cs="Arial"/>
          <w:sz w:val="24"/>
          <w:szCs w:val="24"/>
        </w:rPr>
      </w:pPr>
      <w:r w:rsidRPr="00972896">
        <w:rPr>
          <w:rFonts w:ascii="Arial" w:hAnsi="Arial" w:cs="Arial"/>
          <w:sz w:val="24"/>
          <w:szCs w:val="24"/>
        </w:rPr>
        <w:t>#</w:t>
      </w:r>
      <w:proofErr w:type="spellStart"/>
      <w:r w:rsidRPr="00972896">
        <w:rPr>
          <w:rFonts w:ascii="Arial" w:hAnsi="Arial" w:cs="Arial"/>
          <w:sz w:val="24"/>
          <w:szCs w:val="24"/>
        </w:rPr>
        <w:t>fourpillarsoflearning</w:t>
      </w:r>
      <w:proofErr w:type="spellEnd"/>
      <w:r w:rsidRPr="00972896">
        <w:rPr>
          <w:rFonts w:ascii="Arial" w:hAnsi="Arial" w:cs="Arial"/>
          <w:sz w:val="24"/>
          <w:szCs w:val="24"/>
        </w:rPr>
        <w:t xml:space="preserve"> #</w:t>
      </w:r>
      <w:proofErr w:type="spellStart"/>
      <w:r w:rsidR="00BA3FAB" w:rsidRPr="00972896">
        <w:rPr>
          <w:rFonts w:ascii="Arial" w:hAnsi="Arial" w:cs="Arial"/>
          <w:sz w:val="24"/>
          <w:szCs w:val="24"/>
        </w:rPr>
        <w:t>alphasdiscoverykids</w:t>
      </w:r>
      <w:proofErr w:type="spellEnd"/>
      <w:r w:rsidR="00BA3FAB" w:rsidRPr="00972896">
        <w:rPr>
          <w:rFonts w:ascii="Arial" w:hAnsi="Arial" w:cs="Arial"/>
          <w:sz w:val="24"/>
          <w:szCs w:val="24"/>
        </w:rPr>
        <w:t xml:space="preserve"> #preschool #toddler #daycare #</w:t>
      </w:r>
      <w:proofErr w:type="spellStart"/>
      <w:r w:rsidR="00F318B4" w:rsidRPr="00972896">
        <w:rPr>
          <w:rFonts w:ascii="Arial" w:hAnsi="Arial" w:cs="Arial"/>
          <w:sz w:val="24"/>
          <w:szCs w:val="24"/>
        </w:rPr>
        <w:t>mississaugamoms</w:t>
      </w:r>
      <w:proofErr w:type="spellEnd"/>
      <w:r w:rsidR="00F318B4" w:rsidRPr="00972896">
        <w:rPr>
          <w:rFonts w:ascii="Arial" w:hAnsi="Arial" w:cs="Arial"/>
          <w:sz w:val="24"/>
          <w:szCs w:val="24"/>
        </w:rPr>
        <w:t xml:space="preserve"> #</w:t>
      </w:r>
      <w:proofErr w:type="spellStart"/>
      <w:r w:rsidR="00F318B4" w:rsidRPr="00972896">
        <w:rPr>
          <w:rFonts w:ascii="Arial" w:hAnsi="Arial" w:cs="Arial"/>
          <w:sz w:val="24"/>
          <w:szCs w:val="24"/>
        </w:rPr>
        <w:t>oakvillemoms</w:t>
      </w:r>
      <w:proofErr w:type="spellEnd"/>
      <w:r w:rsidR="00F318B4" w:rsidRPr="00972896">
        <w:rPr>
          <w:rFonts w:ascii="Arial" w:hAnsi="Arial" w:cs="Arial"/>
          <w:sz w:val="24"/>
          <w:szCs w:val="24"/>
        </w:rPr>
        <w:t xml:space="preserve"> </w:t>
      </w:r>
      <w:r w:rsidR="009C272B" w:rsidRPr="00972896">
        <w:rPr>
          <w:rFonts w:ascii="Arial" w:hAnsi="Arial" w:cs="Arial"/>
          <w:sz w:val="24"/>
          <w:szCs w:val="24"/>
        </w:rPr>
        <w:t>#</w:t>
      </w:r>
      <w:proofErr w:type="spellStart"/>
      <w:r w:rsidR="009C272B" w:rsidRPr="00972896">
        <w:rPr>
          <w:rFonts w:ascii="Arial" w:hAnsi="Arial" w:cs="Arial"/>
          <w:sz w:val="24"/>
          <w:szCs w:val="24"/>
        </w:rPr>
        <w:t>mississaugadaycare</w:t>
      </w:r>
      <w:proofErr w:type="spellEnd"/>
      <w:r w:rsidR="009C272B" w:rsidRPr="00972896">
        <w:rPr>
          <w:rFonts w:ascii="Arial" w:hAnsi="Arial" w:cs="Arial"/>
          <w:sz w:val="24"/>
          <w:szCs w:val="24"/>
        </w:rPr>
        <w:t xml:space="preserve"> #</w:t>
      </w:r>
      <w:proofErr w:type="spellStart"/>
      <w:r w:rsidR="009C272B" w:rsidRPr="00972896">
        <w:rPr>
          <w:rFonts w:ascii="Arial" w:hAnsi="Arial" w:cs="Arial"/>
          <w:sz w:val="24"/>
          <w:szCs w:val="24"/>
        </w:rPr>
        <w:t>oakvilledaycare</w:t>
      </w:r>
      <w:proofErr w:type="spellEnd"/>
      <w:r w:rsidR="009C272B" w:rsidRPr="00972896">
        <w:rPr>
          <w:rFonts w:ascii="Arial" w:hAnsi="Arial" w:cs="Arial"/>
          <w:sz w:val="24"/>
          <w:szCs w:val="24"/>
        </w:rPr>
        <w:t xml:space="preserve"> </w:t>
      </w:r>
      <w:r w:rsidR="002D3D48" w:rsidRPr="00972896">
        <w:rPr>
          <w:rFonts w:ascii="Arial" w:hAnsi="Arial" w:cs="Arial"/>
          <w:sz w:val="24"/>
          <w:szCs w:val="24"/>
        </w:rPr>
        <w:t>#steam #</w:t>
      </w:r>
      <w:proofErr w:type="spellStart"/>
      <w:r w:rsidR="002D3D48" w:rsidRPr="00972896">
        <w:rPr>
          <w:rFonts w:ascii="Arial" w:hAnsi="Arial" w:cs="Arial"/>
          <w:sz w:val="24"/>
          <w:szCs w:val="24"/>
        </w:rPr>
        <w:t>steamlearning</w:t>
      </w:r>
      <w:proofErr w:type="spellEnd"/>
      <w:r w:rsidR="002D3D48" w:rsidRPr="00972896">
        <w:rPr>
          <w:rFonts w:ascii="Arial" w:hAnsi="Arial" w:cs="Arial"/>
          <w:sz w:val="24"/>
          <w:szCs w:val="24"/>
        </w:rPr>
        <w:t xml:space="preserve"> </w:t>
      </w:r>
      <w:r w:rsidR="009F45B3" w:rsidRPr="00972896">
        <w:rPr>
          <w:rFonts w:ascii="Arial" w:hAnsi="Arial" w:cs="Arial"/>
          <w:sz w:val="24"/>
          <w:szCs w:val="24"/>
        </w:rPr>
        <w:t xml:space="preserve">#science #art </w:t>
      </w:r>
      <w:r w:rsidR="002D3D48" w:rsidRPr="00972896">
        <w:rPr>
          <w:rFonts w:ascii="Arial" w:hAnsi="Arial" w:cs="Arial"/>
          <w:sz w:val="24"/>
          <w:szCs w:val="24"/>
        </w:rPr>
        <w:t xml:space="preserve">#technology </w:t>
      </w:r>
      <w:r w:rsidR="00680F41">
        <w:rPr>
          <w:rFonts w:ascii="Arial" w:hAnsi="Arial" w:cs="Arial"/>
          <w:sz w:val="24"/>
          <w:szCs w:val="24"/>
        </w:rPr>
        <w:t>#math</w:t>
      </w:r>
    </w:p>
    <w:sectPr w:rsidR="00B15386" w:rsidRPr="009728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574B"/>
    <w:multiLevelType w:val="hybridMultilevel"/>
    <w:tmpl w:val="5BE6DEFA"/>
    <w:lvl w:ilvl="0" w:tplc="EE745B5C">
      <w:start w:val="1"/>
      <w:numFmt w:val="lowerLetter"/>
      <w:lvlText w:val="%1."/>
      <w:lvlJc w:val="left"/>
      <w:pPr>
        <w:ind w:left="720" w:hanging="360"/>
      </w:pPr>
      <w:rPr>
        <w:color w:val="2222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49F58EA"/>
    <w:multiLevelType w:val="hybridMultilevel"/>
    <w:tmpl w:val="9FB67874"/>
    <w:lvl w:ilvl="0" w:tplc="9F9CB4A4">
      <w:start w:val="1"/>
      <w:numFmt w:val="lowerLetter"/>
      <w:lvlText w:val="%1."/>
      <w:lvlJc w:val="left"/>
      <w:pPr>
        <w:ind w:left="720" w:hanging="360"/>
      </w:pPr>
      <w:rPr>
        <w:color w:val="2222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5490B53"/>
    <w:multiLevelType w:val="hybridMultilevel"/>
    <w:tmpl w:val="6F6C1F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63B6645"/>
    <w:multiLevelType w:val="hybridMultilevel"/>
    <w:tmpl w:val="8F96098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71334E0"/>
    <w:multiLevelType w:val="hybridMultilevel"/>
    <w:tmpl w:val="AE0EBD9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2F1A40F8"/>
    <w:multiLevelType w:val="hybridMultilevel"/>
    <w:tmpl w:val="F7AAE6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57360388"/>
    <w:multiLevelType w:val="hybridMultilevel"/>
    <w:tmpl w:val="E71251D4"/>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5D0672A9"/>
    <w:multiLevelType w:val="hybridMultilevel"/>
    <w:tmpl w:val="72943AE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658F652E"/>
    <w:multiLevelType w:val="hybridMultilevel"/>
    <w:tmpl w:val="54ACB68E"/>
    <w:lvl w:ilvl="0" w:tplc="D478C112">
      <w:start w:val="1"/>
      <w:numFmt w:val="lowerLetter"/>
      <w:lvlText w:val="%1."/>
      <w:lvlJc w:val="left"/>
      <w:pPr>
        <w:ind w:left="1080" w:hanging="360"/>
      </w:pPr>
      <w:rPr>
        <w:rFonts w:ascii="Calibri" w:eastAsia="Calibri" w:hAnsi="Calibri" w:cs="Times New Roman" w:hint="default"/>
        <w:sz w:val="22"/>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9" w15:restartNumberingAfterBreak="0">
    <w:nsid w:val="66FE7974"/>
    <w:multiLevelType w:val="hybridMultilevel"/>
    <w:tmpl w:val="B8AE6A4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795205BF"/>
    <w:multiLevelType w:val="hybridMultilevel"/>
    <w:tmpl w:val="7A5E09A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D70F7"/>
    <w:rsid w:val="000000BC"/>
    <w:rsid w:val="00000D6A"/>
    <w:rsid w:val="0001189C"/>
    <w:rsid w:val="00043AF2"/>
    <w:rsid w:val="00044865"/>
    <w:rsid w:val="00045C07"/>
    <w:rsid w:val="00060311"/>
    <w:rsid w:val="00070617"/>
    <w:rsid w:val="00070648"/>
    <w:rsid w:val="00071792"/>
    <w:rsid w:val="00072E8C"/>
    <w:rsid w:val="00073AF7"/>
    <w:rsid w:val="00074CA9"/>
    <w:rsid w:val="000757AD"/>
    <w:rsid w:val="00077D07"/>
    <w:rsid w:val="00084149"/>
    <w:rsid w:val="00093437"/>
    <w:rsid w:val="000946F1"/>
    <w:rsid w:val="00095075"/>
    <w:rsid w:val="000A1427"/>
    <w:rsid w:val="000A2A6F"/>
    <w:rsid w:val="000B3A52"/>
    <w:rsid w:val="000B502D"/>
    <w:rsid w:val="000B640F"/>
    <w:rsid w:val="000B782C"/>
    <w:rsid w:val="000C2525"/>
    <w:rsid w:val="000C785A"/>
    <w:rsid w:val="000D44F0"/>
    <w:rsid w:val="000E4020"/>
    <w:rsid w:val="000E61AC"/>
    <w:rsid w:val="000E6A63"/>
    <w:rsid w:val="000F0937"/>
    <w:rsid w:val="000F0A82"/>
    <w:rsid w:val="000F1713"/>
    <w:rsid w:val="000F35C6"/>
    <w:rsid w:val="001003D0"/>
    <w:rsid w:val="00106C5C"/>
    <w:rsid w:val="001070B4"/>
    <w:rsid w:val="00125737"/>
    <w:rsid w:val="00134FB0"/>
    <w:rsid w:val="001353AB"/>
    <w:rsid w:val="001439F2"/>
    <w:rsid w:val="0014542A"/>
    <w:rsid w:val="00151866"/>
    <w:rsid w:val="0015196F"/>
    <w:rsid w:val="001537E8"/>
    <w:rsid w:val="00161038"/>
    <w:rsid w:val="00162B62"/>
    <w:rsid w:val="00165470"/>
    <w:rsid w:val="00170392"/>
    <w:rsid w:val="0017174D"/>
    <w:rsid w:val="00171974"/>
    <w:rsid w:val="00172393"/>
    <w:rsid w:val="00172B35"/>
    <w:rsid w:val="0017560D"/>
    <w:rsid w:val="00176B7B"/>
    <w:rsid w:val="00184878"/>
    <w:rsid w:val="00186A51"/>
    <w:rsid w:val="001952D4"/>
    <w:rsid w:val="0019705B"/>
    <w:rsid w:val="001A23D7"/>
    <w:rsid w:val="001C61CE"/>
    <w:rsid w:val="001D1FC5"/>
    <w:rsid w:val="001E0C9A"/>
    <w:rsid w:val="0020067D"/>
    <w:rsid w:val="002063F8"/>
    <w:rsid w:val="00215205"/>
    <w:rsid w:val="002254DB"/>
    <w:rsid w:val="002379DE"/>
    <w:rsid w:val="00243A0E"/>
    <w:rsid w:val="0024636F"/>
    <w:rsid w:val="00246A0B"/>
    <w:rsid w:val="00252D2A"/>
    <w:rsid w:val="00253D86"/>
    <w:rsid w:val="00255074"/>
    <w:rsid w:val="0026428F"/>
    <w:rsid w:val="00264CB7"/>
    <w:rsid w:val="00280E25"/>
    <w:rsid w:val="00282D08"/>
    <w:rsid w:val="00284AA9"/>
    <w:rsid w:val="00291733"/>
    <w:rsid w:val="002944DA"/>
    <w:rsid w:val="002960F1"/>
    <w:rsid w:val="002A322E"/>
    <w:rsid w:val="002B1DE4"/>
    <w:rsid w:val="002D17C3"/>
    <w:rsid w:val="002D3D48"/>
    <w:rsid w:val="002E5D5E"/>
    <w:rsid w:val="002F4EFB"/>
    <w:rsid w:val="002F5CE5"/>
    <w:rsid w:val="002F7FF1"/>
    <w:rsid w:val="00341976"/>
    <w:rsid w:val="00343D78"/>
    <w:rsid w:val="0034664E"/>
    <w:rsid w:val="00353075"/>
    <w:rsid w:val="0035456A"/>
    <w:rsid w:val="00354BFE"/>
    <w:rsid w:val="00356E87"/>
    <w:rsid w:val="00357E03"/>
    <w:rsid w:val="0036230F"/>
    <w:rsid w:val="00370347"/>
    <w:rsid w:val="003703F9"/>
    <w:rsid w:val="0038620A"/>
    <w:rsid w:val="0039672D"/>
    <w:rsid w:val="003A1668"/>
    <w:rsid w:val="003A45CC"/>
    <w:rsid w:val="003B6982"/>
    <w:rsid w:val="003B7AD4"/>
    <w:rsid w:val="003C3BD1"/>
    <w:rsid w:val="003C5F86"/>
    <w:rsid w:val="003D6B93"/>
    <w:rsid w:val="003E4A40"/>
    <w:rsid w:val="003F0563"/>
    <w:rsid w:val="003F20DB"/>
    <w:rsid w:val="003F6F52"/>
    <w:rsid w:val="004003A2"/>
    <w:rsid w:val="004009E6"/>
    <w:rsid w:val="00406D6B"/>
    <w:rsid w:val="00411891"/>
    <w:rsid w:val="00412B4B"/>
    <w:rsid w:val="00413697"/>
    <w:rsid w:val="00426CB6"/>
    <w:rsid w:val="00427265"/>
    <w:rsid w:val="00433658"/>
    <w:rsid w:val="004363B3"/>
    <w:rsid w:val="0044120D"/>
    <w:rsid w:val="00441A8B"/>
    <w:rsid w:val="00443160"/>
    <w:rsid w:val="00444B3C"/>
    <w:rsid w:val="00452463"/>
    <w:rsid w:val="00455D3D"/>
    <w:rsid w:val="004651F1"/>
    <w:rsid w:val="00465694"/>
    <w:rsid w:val="00485A91"/>
    <w:rsid w:val="004931D2"/>
    <w:rsid w:val="004A4A6D"/>
    <w:rsid w:val="004A5C1E"/>
    <w:rsid w:val="004A5FE5"/>
    <w:rsid w:val="004B09E5"/>
    <w:rsid w:val="004B3D3E"/>
    <w:rsid w:val="004D30AB"/>
    <w:rsid w:val="004D5A82"/>
    <w:rsid w:val="004F2C59"/>
    <w:rsid w:val="004F336F"/>
    <w:rsid w:val="004F4D9E"/>
    <w:rsid w:val="004F6980"/>
    <w:rsid w:val="0050735F"/>
    <w:rsid w:val="0051240B"/>
    <w:rsid w:val="00515EA9"/>
    <w:rsid w:val="005317E5"/>
    <w:rsid w:val="00533559"/>
    <w:rsid w:val="00541C66"/>
    <w:rsid w:val="00543984"/>
    <w:rsid w:val="00547067"/>
    <w:rsid w:val="005504CD"/>
    <w:rsid w:val="0055089B"/>
    <w:rsid w:val="0055091E"/>
    <w:rsid w:val="005511C8"/>
    <w:rsid w:val="00565738"/>
    <w:rsid w:val="00566668"/>
    <w:rsid w:val="00572319"/>
    <w:rsid w:val="00576D72"/>
    <w:rsid w:val="005914B0"/>
    <w:rsid w:val="00597C48"/>
    <w:rsid w:val="005A6E77"/>
    <w:rsid w:val="005B3410"/>
    <w:rsid w:val="005B6721"/>
    <w:rsid w:val="005C4A53"/>
    <w:rsid w:val="005D6EED"/>
    <w:rsid w:val="005F062E"/>
    <w:rsid w:val="005F1A5E"/>
    <w:rsid w:val="006026E1"/>
    <w:rsid w:val="006106BC"/>
    <w:rsid w:val="00610A86"/>
    <w:rsid w:val="00620F63"/>
    <w:rsid w:val="00632CD7"/>
    <w:rsid w:val="00633CFB"/>
    <w:rsid w:val="00642674"/>
    <w:rsid w:val="00654A72"/>
    <w:rsid w:val="006551C3"/>
    <w:rsid w:val="00663C25"/>
    <w:rsid w:val="00680F41"/>
    <w:rsid w:val="00683B64"/>
    <w:rsid w:val="006A3BB6"/>
    <w:rsid w:val="006B3DB6"/>
    <w:rsid w:val="006B65EE"/>
    <w:rsid w:val="006D2873"/>
    <w:rsid w:val="006F582B"/>
    <w:rsid w:val="00700C6A"/>
    <w:rsid w:val="00701073"/>
    <w:rsid w:val="0071140A"/>
    <w:rsid w:val="00721F04"/>
    <w:rsid w:val="00725B09"/>
    <w:rsid w:val="007360AA"/>
    <w:rsid w:val="007409EA"/>
    <w:rsid w:val="007513FB"/>
    <w:rsid w:val="007533DD"/>
    <w:rsid w:val="00757F7A"/>
    <w:rsid w:val="00760818"/>
    <w:rsid w:val="007609EC"/>
    <w:rsid w:val="00765891"/>
    <w:rsid w:val="007717F7"/>
    <w:rsid w:val="00773F70"/>
    <w:rsid w:val="00793359"/>
    <w:rsid w:val="00796CD5"/>
    <w:rsid w:val="007A424B"/>
    <w:rsid w:val="007B00CE"/>
    <w:rsid w:val="007B4E47"/>
    <w:rsid w:val="007C3186"/>
    <w:rsid w:val="007C3526"/>
    <w:rsid w:val="007C51A9"/>
    <w:rsid w:val="007C79D6"/>
    <w:rsid w:val="007D4FD3"/>
    <w:rsid w:val="007E5605"/>
    <w:rsid w:val="007F078F"/>
    <w:rsid w:val="007F16DC"/>
    <w:rsid w:val="007F2DD4"/>
    <w:rsid w:val="00803504"/>
    <w:rsid w:val="0080783F"/>
    <w:rsid w:val="00815D4E"/>
    <w:rsid w:val="00821E25"/>
    <w:rsid w:val="008248BA"/>
    <w:rsid w:val="008256FD"/>
    <w:rsid w:val="00833339"/>
    <w:rsid w:val="00847C27"/>
    <w:rsid w:val="00867C23"/>
    <w:rsid w:val="00870A9A"/>
    <w:rsid w:val="008768B2"/>
    <w:rsid w:val="00883372"/>
    <w:rsid w:val="00884355"/>
    <w:rsid w:val="00891589"/>
    <w:rsid w:val="00892E87"/>
    <w:rsid w:val="00895626"/>
    <w:rsid w:val="00897C93"/>
    <w:rsid w:val="008A0419"/>
    <w:rsid w:val="008A17F7"/>
    <w:rsid w:val="008A6425"/>
    <w:rsid w:val="008B7849"/>
    <w:rsid w:val="008D6B30"/>
    <w:rsid w:val="008F0ED7"/>
    <w:rsid w:val="008F2F8E"/>
    <w:rsid w:val="009029DB"/>
    <w:rsid w:val="009035AC"/>
    <w:rsid w:val="00903F4A"/>
    <w:rsid w:val="00907219"/>
    <w:rsid w:val="0091014F"/>
    <w:rsid w:val="00913CAE"/>
    <w:rsid w:val="009230F3"/>
    <w:rsid w:val="009274B8"/>
    <w:rsid w:val="009421EE"/>
    <w:rsid w:val="00945020"/>
    <w:rsid w:val="00960BE9"/>
    <w:rsid w:val="00960D02"/>
    <w:rsid w:val="009615ED"/>
    <w:rsid w:val="00962BE1"/>
    <w:rsid w:val="00964AB9"/>
    <w:rsid w:val="00972896"/>
    <w:rsid w:val="00974BA3"/>
    <w:rsid w:val="00974E55"/>
    <w:rsid w:val="009756DD"/>
    <w:rsid w:val="00976EA4"/>
    <w:rsid w:val="00991D4F"/>
    <w:rsid w:val="00994F5D"/>
    <w:rsid w:val="009A1930"/>
    <w:rsid w:val="009A255E"/>
    <w:rsid w:val="009A679F"/>
    <w:rsid w:val="009B6E11"/>
    <w:rsid w:val="009C2099"/>
    <w:rsid w:val="009C272B"/>
    <w:rsid w:val="009C4055"/>
    <w:rsid w:val="009C4382"/>
    <w:rsid w:val="009D033E"/>
    <w:rsid w:val="009D179A"/>
    <w:rsid w:val="009D3190"/>
    <w:rsid w:val="009D353F"/>
    <w:rsid w:val="009D64B5"/>
    <w:rsid w:val="009E2036"/>
    <w:rsid w:val="009E3E4D"/>
    <w:rsid w:val="009F3E0B"/>
    <w:rsid w:val="009F45B3"/>
    <w:rsid w:val="009F6AF7"/>
    <w:rsid w:val="00A069CF"/>
    <w:rsid w:val="00A07800"/>
    <w:rsid w:val="00A178C4"/>
    <w:rsid w:val="00A21314"/>
    <w:rsid w:val="00A243DB"/>
    <w:rsid w:val="00A24B4A"/>
    <w:rsid w:val="00A277E0"/>
    <w:rsid w:val="00A315F1"/>
    <w:rsid w:val="00A32B77"/>
    <w:rsid w:val="00A357D1"/>
    <w:rsid w:val="00A40BD1"/>
    <w:rsid w:val="00A43A81"/>
    <w:rsid w:val="00A46903"/>
    <w:rsid w:val="00A46CC4"/>
    <w:rsid w:val="00A51DB5"/>
    <w:rsid w:val="00A51DD8"/>
    <w:rsid w:val="00A53164"/>
    <w:rsid w:val="00A54DAD"/>
    <w:rsid w:val="00A56ACC"/>
    <w:rsid w:val="00A579AE"/>
    <w:rsid w:val="00A70457"/>
    <w:rsid w:val="00A71F3D"/>
    <w:rsid w:val="00A95A5F"/>
    <w:rsid w:val="00AA0CF1"/>
    <w:rsid w:val="00AA62B9"/>
    <w:rsid w:val="00AA6CF6"/>
    <w:rsid w:val="00AA6DB0"/>
    <w:rsid w:val="00AB05B4"/>
    <w:rsid w:val="00AB196B"/>
    <w:rsid w:val="00AB4FFD"/>
    <w:rsid w:val="00AC054E"/>
    <w:rsid w:val="00AD3A19"/>
    <w:rsid w:val="00AD4986"/>
    <w:rsid w:val="00AD5F04"/>
    <w:rsid w:val="00AE24E4"/>
    <w:rsid w:val="00AE3706"/>
    <w:rsid w:val="00AE3C98"/>
    <w:rsid w:val="00AE4E1A"/>
    <w:rsid w:val="00AE6ADE"/>
    <w:rsid w:val="00AF6A59"/>
    <w:rsid w:val="00B020B5"/>
    <w:rsid w:val="00B0405B"/>
    <w:rsid w:val="00B133EF"/>
    <w:rsid w:val="00B14BBA"/>
    <w:rsid w:val="00B15386"/>
    <w:rsid w:val="00B161FB"/>
    <w:rsid w:val="00B203D9"/>
    <w:rsid w:val="00B230E0"/>
    <w:rsid w:val="00B248D5"/>
    <w:rsid w:val="00B41038"/>
    <w:rsid w:val="00B42890"/>
    <w:rsid w:val="00B51344"/>
    <w:rsid w:val="00B5144B"/>
    <w:rsid w:val="00B7222B"/>
    <w:rsid w:val="00B8529B"/>
    <w:rsid w:val="00B917A3"/>
    <w:rsid w:val="00B91A5D"/>
    <w:rsid w:val="00B92940"/>
    <w:rsid w:val="00BA1823"/>
    <w:rsid w:val="00BA3FAB"/>
    <w:rsid w:val="00BA56F6"/>
    <w:rsid w:val="00BB0A0B"/>
    <w:rsid w:val="00BC1913"/>
    <w:rsid w:val="00BC3032"/>
    <w:rsid w:val="00BC777C"/>
    <w:rsid w:val="00BD0313"/>
    <w:rsid w:val="00BD1CAA"/>
    <w:rsid w:val="00BD2087"/>
    <w:rsid w:val="00BD3391"/>
    <w:rsid w:val="00BE3FC1"/>
    <w:rsid w:val="00BE414E"/>
    <w:rsid w:val="00BF5E85"/>
    <w:rsid w:val="00C01145"/>
    <w:rsid w:val="00C100D6"/>
    <w:rsid w:val="00C14C78"/>
    <w:rsid w:val="00C31733"/>
    <w:rsid w:val="00C41FDB"/>
    <w:rsid w:val="00C443AC"/>
    <w:rsid w:val="00C51712"/>
    <w:rsid w:val="00C62D15"/>
    <w:rsid w:val="00C63D36"/>
    <w:rsid w:val="00C64122"/>
    <w:rsid w:val="00C818EF"/>
    <w:rsid w:val="00C86C95"/>
    <w:rsid w:val="00C94DC6"/>
    <w:rsid w:val="00C972DA"/>
    <w:rsid w:val="00CA2E31"/>
    <w:rsid w:val="00CA3CB4"/>
    <w:rsid w:val="00CA3EFC"/>
    <w:rsid w:val="00CA66A5"/>
    <w:rsid w:val="00CB06B7"/>
    <w:rsid w:val="00CB10C7"/>
    <w:rsid w:val="00CC237B"/>
    <w:rsid w:val="00CC611E"/>
    <w:rsid w:val="00CD1360"/>
    <w:rsid w:val="00CD1586"/>
    <w:rsid w:val="00CD31E9"/>
    <w:rsid w:val="00CD4118"/>
    <w:rsid w:val="00CD5058"/>
    <w:rsid w:val="00CD70F7"/>
    <w:rsid w:val="00D10F49"/>
    <w:rsid w:val="00D13E75"/>
    <w:rsid w:val="00D15683"/>
    <w:rsid w:val="00D25E9D"/>
    <w:rsid w:val="00D32266"/>
    <w:rsid w:val="00D327EF"/>
    <w:rsid w:val="00D345BD"/>
    <w:rsid w:val="00D34C31"/>
    <w:rsid w:val="00D358A5"/>
    <w:rsid w:val="00D4067D"/>
    <w:rsid w:val="00D41474"/>
    <w:rsid w:val="00D46901"/>
    <w:rsid w:val="00D50FAA"/>
    <w:rsid w:val="00D54948"/>
    <w:rsid w:val="00D56C13"/>
    <w:rsid w:val="00D64B30"/>
    <w:rsid w:val="00D64BDD"/>
    <w:rsid w:val="00D75388"/>
    <w:rsid w:val="00D8019C"/>
    <w:rsid w:val="00D8052F"/>
    <w:rsid w:val="00D8090B"/>
    <w:rsid w:val="00D8571C"/>
    <w:rsid w:val="00D920D8"/>
    <w:rsid w:val="00D92301"/>
    <w:rsid w:val="00D95597"/>
    <w:rsid w:val="00DA31FD"/>
    <w:rsid w:val="00DA3E2A"/>
    <w:rsid w:val="00DB0A07"/>
    <w:rsid w:val="00DC1F48"/>
    <w:rsid w:val="00DC506C"/>
    <w:rsid w:val="00DC5DD3"/>
    <w:rsid w:val="00DD6445"/>
    <w:rsid w:val="00DD6AC1"/>
    <w:rsid w:val="00DD71A4"/>
    <w:rsid w:val="00DE1087"/>
    <w:rsid w:val="00DE180B"/>
    <w:rsid w:val="00DE2C5C"/>
    <w:rsid w:val="00DE51B8"/>
    <w:rsid w:val="00DE6AE9"/>
    <w:rsid w:val="00DF7BE7"/>
    <w:rsid w:val="00E04EE2"/>
    <w:rsid w:val="00E125F4"/>
    <w:rsid w:val="00E2474A"/>
    <w:rsid w:val="00E25893"/>
    <w:rsid w:val="00E31103"/>
    <w:rsid w:val="00E32AA4"/>
    <w:rsid w:val="00E468FF"/>
    <w:rsid w:val="00E505B1"/>
    <w:rsid w:val="00E6278B"/>
    <w:rsid w:val="00E666EC"/>
    <w:rsid w:val="00E736BC"/>
    <w:rsid w:val="00E91E8F"/>
    <w:rsid w:val="00E95EA1"/>
    <w:rsid w:val="00EA0A7D"/>
    <w:rsid w:val="00EA1908"/>
    <w:rsid w:val="00EA61D1"/>
    <w:rsid w:val="00EB3AE5"/>
    <w:rsid w:val="00EB7670"/>
    <w:rsid w:val="00EB7EED"/>
    <w:rsid w:val="00EC5C85"/>
    <w:rsid w:val="00EC6405"/>
    <w:rsid w:val="00EC7ECF"/>
    <w:rsid w:val="00ED0FCE"/>
    <w:rsid w:val="00ED3FD5"/>
    <w:rsid w:val="00ED5343"/>
    <w:rsid w:val="00ED6DC1"/>
    <w:rsid w:val="00EE6B73"/>
    <w:rsid w:val="00EF43FC"/>
    <w:rsid w:val="00EF46F9"/>
    <w:rsid w:val="00EF4E93"/>
    <w:rsid w:val="00F02AFE"/>
    <w:rsid w:val="00F05B7D"/>
    <w:rsid w:val="00F06571"/>
    <w:rsid w:val="00F07FE0"/>
    <w:rsid w:val="00F1077A"/>
    <w:rsid w:val="00F14F05"/>
    <w:rsid w:val="00F2279E"/>
    <w:rsid w:val="00F22D4A"/>
    <w:rsid w:val="00F306F5"/>
    <w:rsid w:val="00F318B4"/>
    <w:rsid w:val="00F33B8D"/>
    <w:rsid w:val="00F36992"/>
    <w:rsid w:val="00F4789D"/>
    <w:rsid w:val="00F52ADE"/>
    <w:rsid w:val="00F60478"/>
    <w:rsid w:val="00F643CD"/>
    <w:rsid w:val="00F87122"/>
    <w:rsid w:val="00F87372"/>
    <w:rsid w:val="00F91593"/>
    <w:rsid w:val="00F92CD8"/>
    <w:rsid w:val="00F9482E"/>
    <w:rsid w:val="00F954A8"/>
    <w:rsid w:val="00FA234E"/>
    <w:rsid w:val="00FA4372"/>
    <w:rsid w:val="00FA7617"/>
    <w:rsid w:val="00FB24A3"/>
    <w:rsid w:val="00FB4E71"/>
    <w:rsid w:val="00FC0289"/>
    <w:rsid w:val="00FD7A3A"/>
    <w:rsid w:val="00FE2EE0"/>
    <w:rsid w:val="00FF6A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5A5A"/>
  <w15:chartTrackingRefBased/>
  <w15:docId w15:val="{A524EF56-5FF2-4F67-8E41-6256BFDD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4">
    <w:name w:val="heading 4"/>
    <w:basedOn w:val="Normal"/>
    <w:link w:val="Heading4Char"/>
    <w:uiPriority w:val="9"/>
    <w:qFormat/>
    <w:rsid w:val="00246A0B"/>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0F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CD70F7"/>
    <w:rPr>
      <w:color w:val="0000FF"/>
      <w:u w:val="single"/>
    </w:rPr>
  </w:style>
  <w:style w:type="paragraph" w:styleId="ListParagraph">
    <w:name w:val="List Paragraph"/>
    <w:basedOn w:val="Normal"/>
    <w:uiPriority w:val="34"/>
    <w:qFormat/>
    <w:rsid w:val="00D41474"/>
    <w:pPr>
      <w:spacing w:after="0" w:line="240" w:lineRule="auto"/>
      <w:ind w:left="720"/>
    </w:pPr>
    <w:rPr>
      <w:rFonts w:ascii="Calibri" w:hAnsi="Calibri" w:cs="Calibri"/>
      <w:lang w:val="en-CA"/>
    </w:rPr>
  </w:style>
  <w:style w:type="character" w:styleId="Emphasis">
    <w:name w:val="Emphasis"/>
    <w:basedOn w:val="DefaultParagraphFont"/>
    <w:uiPriority w:val="20"/>
    <w:qFormat/>
    <w:rsid w:val="000757AD"/>
    <w:rPr>
      <w:i/>
      <w:iCs/>
    </w:rPr>
  </w:style>
  <w:style w:type="character" w:styleId="UnresolvedMention">
    <w:name w:val="Unresolved Mention"/>
    <w:basedOn w:val="DefaultParagraphFont"/>
    <w:uiPriority w:val="99"/>
    <w:semiHidden/>
    <w:unhideWhenUsed/>
    <w:rsid w:val="0034664E"/>
    <w:rPr>
      <w:color w:val="605E5C"/>
      <w:shd w:val="clear" w:color="auto" w:fill="E1DFDD"/>
    </w:rPr>
  </w:style>
  <w:style w:type="character" w:styleId="Strong">
    <w:name w:val="Strong"/>
    <w:basedOn w:val="DefaultParagraphFont"/>
    <w:uiPriority w:val="22"/>
    <w:qFormat/>
    <w:rsid w:val="00043AF2"/>
    <w:rPr>
      <w:b/>
      <w:bCs/>
    </w:rPr>
  </w:style>
  <w:style w:type="paragraph" w:customStyle="1" w:styleId="mb-2">
    <w:name w:val="mb-2"/>
    <w:basedOn w:val="Normal"/>
    <w:rsid w:val="004931D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4Char">
    <w:name w:val="Heading 4 Char"/>
    <w:basedOn w:val="DefaultParagraphFont"/>
    <w:link w:val="Heading4"/>
    <w:uiPriority w:val="9"/>
    <w:rsid w:val="00246A0B"/>
    <w:rPr>
      <w:rFonts w:ascii="Times New Roman" w:eastAsia="Times New Roman" w:hAnsi="Times New Roman" w:cs="Times New Roman"/>
      <w:b/>
      <w:bCs/>
      <w:sz w:val="24"/>
      <w:szCs w:val="24"/>
      <w:lang w:eastAsia="en-CA"/>
    </w:rPr>
  </w:style>
  <w:style w:type="paragraph" w:customStyle="1" w:styleId="mb-3">
    <w:name w:val="mb-3"/>
    <w:basedOn w:val="Normal"/>
    <w:rsid w:val="00246A0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lead">
    <w:name w:val="lead"/>
    <w:basedOn w:val="Normal"/>
    <w:rsid w:val="00683B64"/>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8713">
      <w:bodyDiv w:val="1"/>
      <w:marLeft w:val="0"/>
      <w:marRight w:val="0"/>
      <w:marTop w:val="0"/>
      <w:marBottom w:val="0"/>
      <w:divBdr>
        <w:top w:val="none" w:sz="0" w:space="0" w:color="auto"/>
        <w:left w:val="none" w:sz="0" w:space="0" w:color="auto"/>
        <w:bottom w:val="none" w:sz="0" w:space="0" w:color="auto"/>
        <w:right w:val="none" w:sz="0" w:space="0" w:color="auto"/>
      </w:divBdr>
    </w:div>
    <w:div w:id="86659149">
      <w:bodyDiv w:val="1"/>
      <w:marLeft w:val="0"/>
      <w:marRight w:val="0"/>
      <w:marTop w:val="0"/>
      <w:marBottom w:val="0"/>
      <w:divBdr>
        <w:top w:val="none" w:sz="0" w:space="0" w:color="auto"/>
        <w:left w:val="none" w:sz="0" w:space="0" w:color="auto"/>
        <w:bottom w:val="none" w:sz="0" w:space="0" w:color="auto"/>
        <w:right w:val="none" w:sz="0" w:space="0" w:color="auto"/>
      </w:divBdr>
    </w:div>
    <w:div w:id="98959567">
      <w:bodyDiv w:val="1"/>
      <w:marLeft w:val="0"/>
      <w:marRight w:val="0"/>
      <w:marTop w:val="0"/>
      <w:marBottom w:val="0"/>
      <w:divBdr>
        <w:top w:val="none" w:sz="0" w:space="0" w:color="auto"/>
        <w:left w:val="none" w:sz="0" w:space="0" w:color="auto"/>
        <w:bottom w:val="none" w:sz="0" w:space="0" w:color="auto"/>
        <w:right w:val="none" w:sz="0" w:space="0" w:color="auto"/>
      </w:divBdr>
    </w:div>
    <w:div w:id="126048714">
      <w:bodyDiv w:val="1"/>
      <w:marLeft w:val="0"/>
      <w:marRight w:val="0"/>
      <w:marTop w:val="0"/>
      <w:marBottom w:val="0"/>
      <w:divBdr>
        <w:top w:val="none" w:sz="0" w:space="0" w:color="auto"/>
        <w:left w:val="none" w:sz="0" w:space="0" w:color="auto"/>
        <w:bottom w:val="none" w:sz="0" w:space="0" w:color="auto"/>
        <w:right w:val="none" w:sz="0" w:space="0" w:color="auto"/>
      </w:divBdr>
    </w:div>
    <w:div w:id="127863741">
      <w:bodyDiv w:val="1"/>
      <w:marLeft w:val="0"/>
      <w:marRight w:val="0"/>
      <w:marTop w:val="0"/>
      <w:marBottom w:val="0"/>
      <w:divBdr>
        <w:top w:val="none" w:sz="0" w:space="0" w:color="auto"/>
        <w:left w:val="none" w:sz="0" w:space="0" w:color="auto"/>
        <w:bottom w:val="none" w:sz="0" w:space="0" w:color="auto"/>
        <w:right w:val="none" w:sz="0" w:space="0" w:color="auto"/>
      </w:divBdr>
    </w:div>
    <w:div w:id="198667830">
      <w:bodyDiv w:val="1"/>
      <w:marLeft w:val="0"/>
      <w:marRight w:val="0"/>
      <w:marTop w:val="0"/>
      <w:marBottom w:val="0"/>
      <w:divBdr>
        <w:top w:val="none" w:sz="0" w:space="0" w:color="auto"/>
        <w:left w:val="none" w:sz="0" w:space="0" w:color="auto"/>
        <w:bottom w:val="none" w:sz="0" w:space="0" w:color="auto"/>
        <w:right w:val="none" w:sz="0" w:space="0" w:color="auto"/>
      </w:divBdr>
    </w:div>
    <w:div w:id="259028892">
      <w:bodyDiv w:val="1"/>
      <w:marLeft w:val="0"/>
      <w:marRight w:val="0"/>
      <w:marTop w:val="0"/>
      <w:marBottom w:val="0"/>
      <w:divBdr>
        <w:top w:val="none" w:sz="0" w:space="0" w:color="auto"/>
        <w:left w:val="none" w:sz="0" w:space="0" w:color="auto"/>
        <w:bottom w:val="none" w:sz="0" w:space="0" w:color="auto"/>
        <w:right w:val="none" w:sz="0" w:space="0" w:color="auto"/>
      </w:divBdr>
    </w:div>
    <w:div w:id="523858576">
      <w:bodyDiv w:val="1"/>
      <w:marLeft w:val="0"/>
      <w:marRight w:val="0"/>
      <w:marTop w:val="0"/>
      <w:marBottom w:val="0"/>
      <w:divBdr>
        <w:top w:val="none" w:sz="0" w:space="0" w:color="auto"/>
        <w:left w:val="none" w:sz="0" w:space="0" w:color="auto"/>
        <w:bottom w:val="none" w:sz="0" w:space="0" w:color="auto"/>
        <w:right w:val="none" w:sz="0" w:space="0" w:color="auto"/>
      </w:divBdr>
    </w:div>
    <w:div w:id="625625305">
      <w:bodyDiv w:val="1"/>
      <w:marLeft w:val="0"/>
      <w:marRight w:val="0"/>
      <w:marTop w:val="0"/>
      <w:marBottom w:val="0"/>
      <w:divBdr>
        <w:top w:val="none" w:sz="0" w:space="0" w:color="auto"/>
        <w:left w:val="none" w:sz="0" w:space="0" w:color="auto"/>
        <w:bottom w:val="none" w:sz="0" w:space="0" w:color="auto"/>
        <w:right w:val="none" w:sz="0" w:space="0" w:color="auto"/>
      </w:divBdr>
    </w:div>
    <w:div w:id="676075344">
      <w:bodyDiv w:val="1"/>
      <w:marLeft w:val="0"/>
      <w:marRight w:val="0"/>
      <w:marTop w:val="0"/>
      <w:marBottom w:val="0"/>
      <w:divBdr>
        <w:top w:val="none" w:sz="0" w:space="0" w:color="auto"/>
        <w:left w:val="none" w:sz="0" w:space="0" w:color="auto"/>
        <w:bottom w:val="none" w:sz="0" w:space="0" w:color="auto"/>
        <w:right w:val="none" w:sz="0" w:space="0" w:color="auto"/>
      </w:divBdr>
    </w:div>
    <w:div w:id="711269479">
      <w:bodyDiv w:val="1"/>
      <w:marLeft w:val="0"/>
      <w:marRight w:val="0"/>
      <w:marTop w:val="0"/>
      <w:marBottom w:val="0"/>
      <w:divBdr>
        <w:top w:val="none" w:sz="0" w:space="0" w:color="auto"/>
        <w:left w:val="none" w:sz="0" w:space="0" w:color="auto"/>
        <w:bottom w:val="none" w:sz="0" w:space="0" w:color="auto"/>
        <w:right w:val="none" w:sz="0" w:space="0" w:color="auto"/>
      </w:divBdr>
    </w:div>
    <w:div w:id="789516672">
      <w:bodyDiv w:val="1"/>
      <w:marLeft w:val="0"/>
      <w:marRight w:val="0"/>
      <w:marTop w:val="0"/>
      <w:marBottom w:val="0"/>
      <w:divBdr>
        <w:top w:val="none" w:sz="0" w:space="0" w:color="auto"/>
        <w:left w:val="none" w:sz="0" w:space="0" w:color="auto"/>
        <w:bottom w:val="none" w:sz="0" w:space="0" w:color="auto"/>
        <w:right w:val="none" w:sz="0" w:space="0" w:color="auto"/>
      </w:divBdr>
    </w:div>
    <w:div w:id="790248004">
      <w:bodyDiv w:val="1"/>
      <w:marLeft w:val="0"/>
      <w:marRight w:val="0"/>
      <w:marTop w:val="0"/>
      <w:marBottom w:val="0"/>
      <w:divBdr>
        <w:top w:val="none" w:sz="0" w:space="0" w:color="auto"/>
        <w:left w:val="none" w:sz="0" w:space="0" w:color="auto"/>
        <w:bottom w:val="none" w:sz="0" w:space="0" w:color="auto"/>
        <w:right w:val="none" w:sz="0" w:space="0" w:color="auto"/>
      </w:divBdr>
    </w:div>
    <w:div w:id="909538722">
      <w:bodyDiv w:val="1"/>
      <w:marLeft w:val="0"/>
      <w:marRight w:val="0"/>
      <w:marTop w:val="0"/>
      <w:marBottom w:val="0"/>
      <w:divBdr>
        <w:top w:val="none" w:sz="0" w:space="0" w:color="auto"/>
        <w:left w:val="none" w:sz="0" w:space="0" w:color="auto"/>
        <w:bottom w:val="none" w:sz="0" w:space="0" w:color="auto"/>
        <w:right w:val="none" w:sz="0" w:space="0" w:color="auto"/>
      </w:divBdr>
    </w:div>
    <w:div w:id="996491736">
      <w:bodyDiv w:val="1"/>
      <w:marLeft w:val="0"/>
      <w:marRight w:val="0"/>
      <w:marTop w:val="0"/>
      <w:marBottom w:val="0"/>
      <w:divBdr>
        <w:top w:val="none" w:sz="0" w:space="0" w:color="auto"/>
        <w:left w:val="none" w:sz="0" w:space="0" w:color="auto"/>
        <w:bottom w:val="none" w:sz="0" w:space="0" w:color="auto"/>
        <w:right w:val="none" w:sz="0" w:space="0" w:color="auto"/>
      </w:divBdr>
    </w:div>
    <w:div w:id="1039671698">
      <w:bodyDiv w:val="1"/>
      <w:marLeft w:val="0"/>
      <w:marRight w:val="0"/>
      <w:marTop w:val="0"/>
      <w:marBottom w:val="0"/>
      <w:divBdr>
        <w:top w:val="none" w:sz="0" w:space="0" w:color="auto"/>
        <w:left w:val="none" w:sz="0" w:space="0" w:color="auto"/>
        <w:bottom w:val="none" w:sz="0" w:space="0" w:color="auto"/>
        <w:right w:val="none" w:sz="0" w:space="0" w:color="auto"/>
      </w:divBdr>
    </w:div>
    <w:div w:id="1114785826">
      <w:bodyDiv w:val="1"/>
      <w:marLeft w:val="0"/>
      <w:marRight w:val="0"/>
      <w:marTop w:val="0"/>
      <w:marBottom w:val="0"/>
      <w:divBdr>
        <w:top w:val="none" w:sz="0" w:space="0" w:color="auto"/>
        <w:left w:val="none" w:sz="0" w:space="0" w:color="auto"/>
        <w:bottom w:val="none" w:sz="0" w:space="0" w:color="auto"/>
        <w:right w:val="none" w:sz="0" w:space="0" w:color="auto"/>
      </w:divBdr>
    </w:div>
    <w:div w:id="1576167492">
      <w:bodyDiv w:val="1"/>
      <w:marLeft w:val="0"/>
      <w:marRight w:val="0"/>
      <w:marTop w:val="0"/>
      <w:marBottom w:val="0"/>
      <w:divBdr>
        <w:top w:val="none" w:sz="0" w:space="0" w:color="auto"/>
        <w:left w:val="none" w:sz="0" w:space="0" w:color="auto"/>
        <w:bottom w:val="none" w:sz="0" w:space="0" w:color="auto"/>
        <w:right w:val="none" w:sz="0" w:space="0" w:color="auto"/>
      </w:divBdr>
    </w:div>
    <w:div w:id="1662539520">
      <w:bodyDiv w:val="1"/>
      <w:marLeft w:val="0"/>
      <w:marRight w:val="0"/>
      <w:marTop w:val="0"/>
      <w:marBottom w:val="0"/>
      <w:divBdr>
        <w:top w:val="none" w:sz="0" w:space="0" w:color="auto"/>
        <w:left w:val="none" w:sz="0" w:space="0" w:color="auto"/>
        <w:bottom w:val="none" w:sz="0" w:space="0" w:color="auto"/>
        <w:right w:val="none" w:sz="0" w:space="0" w:color="auto"/>
      </w:divBdr>
    </w:div>
    <w:div w:id="1717390352">
      <w:bodyDiv w:val="1"/>
      <w:marLeft w:val="0"/>
      <w:marRight w:val="0"/>
      <w:marTop w:val="0"/>
      <w:marBottom w:val="0"/>
      <w:divBdr>
        <w:top w:val="none" w:sz="0" w:space="0" w:color="auto"/>
        <w:left w:val="none" w:sz="0" w:space="0" w:color="auto"/>
        <w:bottom w:val="none" w:sz="0" w:space="0" w:color="auto"/>
        <w:right w:val="none" w:sz="0" w:space="0" w:color="auto"/>
      </w:divBdr>
    </w:div>
    <w:div w:id="1730103952">
      <w:bodyDiv w:val="1"/>
      <w:marLeft w:val="0"/>
      <w:marRight w:val="0"/>
      <w:marTop w:val="0"/>
      <w:marBottom w:val="0"/>
      <w:divBdr>
        <w:top w:val="none" w:sz="0" w:space="0" w:color="auto"/>
        <w:left w:val="none" w:sz="0" w:space="0" w:color="auto"/>
        <w:bottom w:val="none" w:sz="0" w:space="0" w:color="auto"/>
        <w:right w:val="none" w:sz="0" w:space="0" w:color="auto"/>
      </w:divBdr>
    </w:div>
    <w:div w:id="174313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phasdiscoveryclub.com/curriculu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8557D24DD9A4483BCFC49A0E20D31" ma:contentTypeVersion="13" ma:contentTypeDescription="Create a new document." ma:contentTypeScope="" ma:versionID="024187fdca97b99152647209a8b96390">
  <xsd:schema xmlns:xsd="http://www.w3.org/2001/XMLSchema" xmlns:xs="http://www.w3.org/2001/XMLSchema" xmlns:p="http://schemas.microsoft.com/office/2006/metadata/properties" xmlns:ns3="5ccf2d47-8c48-4e09-a67f-b366c88a5763" xmlns:ns4="b8d868dd-053e-4f42-9104-538f83ec7915" targetNamespace="http://schemas.microsoft.com/office/2006/metadata/properties" ma:root="true" ma:fieldsID="d93e04b19fdc0f2adda64a03fb730bce" ns3:_="" ns4:_="">
    <xsd:import namespace="5ccf2d47-8c48-4e09-a67f-b366c88a5763"/>
    <xsd:import namespace="b8d868dd-053e-4f42-9104-538f83ec79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f2d47-8c48-4e09-a67f-b366c88a5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868dd-053e-4f42-9104-538f83ec79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B8D9C-2314-490C-970B-ED3CDB47B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f2d47-8c48-4e09-a67f-b366c88a5763"/>
    <ds:schemaRef ds:uri="b8d868dd-053e-4f42-9104-538f83ec7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A3CAE-7286-4981-862B-2701EE7B9386}">
  <ds:schemaRefs>
    <ds:schemaRef ds:uri="http://purl.org/dc/elements/1.1/"/>
    <ds:schemaRef ds:uri="http://schemas.microsoft.com/office/2006/metadata/properties"/>
    <ds:schemaRef ds:uri="5ccf2d47-8c48-4e09-a67f-b366c88a5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d868dd-053e-4f42-9104-538f83ec7915"/>
    <ds:schemaRef ds:uri="http://www.w3.org/XML/1998/namespace"/>
    <ds:schemaRef ds:uri="http://purl.org/dc/dcmitype/"/>
  </ds:schemaRefs>
</ds:datastoreItem>
</file>

<file path=customXml/itemProps3.xml><?xml version="1.0" encoding="utf-8"?>
<ds:datastoreItem xmlns:ds="http://schemas.openxmlformats.org/officeDocument/2006/customXml" ds:itemID="{EC01AC2D-82FF-4308-AAAA-8AB675A40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Beghin</dc:creator>
  <cp:keywords/>
  <dc:description/>
  <cp:lastModifiedBy>Susie Beghin</cp:lastModifiedBy>
  <cp:revision>10</cp:revision>
  <dcterms:created xsi:type="dcterms:W3CDTF">2020-04-17T12:45:00Z</dcterms:created>
  <dcterms:modified xsi:type="dcterms:W3CDTF">2020-04-17T12:55:00Z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0x010100EA38557D24DD9A4483BCFC49A0E20D31</vt:lpwstr>
  </property>
</Properties>
</file>